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6B7" w:rsidRDefault="000A7B58" w:rsidP="00911DA5">
      <w:pPr>
        <w:jc w:val="center"/>
      </w:pPr>
      <w:r>
        <w:t>April 11, 202</w:t>
      </w:r>
      <w:r w:rsidR="00F006B7">
        <w:t>3</w:t>
      </w:r>
    </w:p>
    <w:p w:rsidR="009D7D12" w:rsidRDefault="002C3469" w:rsidP="00911DA5">
      <w:pPr>
        <w:jc w:val="center"/>
      </w:pPr>
      <w:r>
        <w:t xml:space="preserve"> </w:t>
      </w:r>
      <w:r>
        <w:tab/>
      </w:r>
      <w:r>
        <w:tab/>
      </w:r>
    </w:p>
    <w:p w:rsidR="009D7D12" w:rsidRDefault="009D7D12" w:rsidP="009D7D12">
      <w:r>
        <w:t xml:space="preserve">At </w:t>
      </w:r>
      <w:smartTag w:uri="urn:schemas-microsoft-com:office:smarttags" w:element="time">
        <w:smartTagPr>
          <w:attr w:name="Minute" w:val="0"/>
          <w:attr w:name="Hour" w:val="19"/>
        </w:smartTagPr>
        <w:r>
          <w:t>7:00 pm</w:t>
        </w:r>
      </w:smartTag>
      <w:r>
        <w:t xml:space="preserve">, Supervisor </w:t>
      </w:r>
      <w:r w:rsidR="004C2BC2">
        <w:t>Gayle Ashbery</w:t>
      </w:r>
      <w:r>
        <w:t xml:space="preserve"> called to order the regular monthly meeting of the Town Board of the Town of Carlton.  Present were the following Board members:</w:t>
      </w:r>
      <w:r w:rsidR="00C04A92">
        <w:t xml:space="preserve"> </w:t>
      </w:r>
      <w:r w:rsidR="004C2BC2">
        <w:t xml:space="preserve">Councilman Dana Woolston, </w:t>
      </w:r>
      <w:r>
        <w:t xml:space="preserve">Councilman </w:t>
      </w:r>
      <w:r w:rsidR="00A960A2">
        <w:t>Josh Narburgh</w:t>
      </w:r>
      <w:r w:rsidR="00635154">
        <w:t xml:space="preserve">, </w:t>
      </w:r>
      <w:r w:rsidR="00A960A2">
        <w:t>Councilman Brian M</w:t>
      </w:r>
      <w:r w:rsidR="00B47073">
        <w:t>c</w:t>
      </w:r>
      <w:r w:rsidR="00A960A2">
        <w:t>C</w:t>
      </w:r>
      <w:r w:rsidR="00B47073">
        <w:t>ue</w:t>
      </w:r>
      <w:r w:rsidR="004C2BC2">
        <w:t xml:space="preserve"> and Councilwoman Debbie Yockel.</w:t>
      </w:r>
    </w:p>
    <w:p w:rsidR="009D7D12" w:rsidRDefault="009D7D12" w:rsidP="004D5656"/>
    <w:p w:rsidR="00635154" w:rsidRDefault="00635154" w:rsidP="004D5656">
      <w:r>
        <w:t xml:space="preserve">Also present was </w:t>
      </w:r>
      <w:r w:rsidR="004C2BC2">
        <w:t xml:space="preserve">Town </w:t>
      </w:r>
      <w:r w:rsidR="00CB7041">
        <w:t>Attorney Douglas Heath.</w:t>
      </w:r>
    </w:p>
    <w:p w:rsidR="00635154" w:rsidRDefault="00635154" w:rsidP="004D5656"/>
    <w:p w:rsidR="009D7D12" w:rsidRDefault="009D7D12" w:rsidP="009D7D12">
      <w:r>
        <w:t>Following roll ca</w:t>
      </w:r>
      <w:r w:rsidR="00CF49D7">
        <w:t>ll and the Pledge of Allegiance</w:t>
      </w:r>
      <w:r w:rsidR="006C7CC0">
        <w:t xml:space="preserve"> the </w:t>
      </w:r>
      <w:r w:rsidR="00EA4A6E">
        <w:t>Minu</w:t>
      </w:r>
      <w:r w:rsidR="00B47073">
        <w:t>tes from</w:t>
      </w:r>
      <w:r w:rsidR="00635154">
        <w:t xml:space="preserve"> </w:t>
      </w:r>
      <w:r w:rsidR="000A7B58">
        <w:t>March 12</w:t>
      </w:r>
      <w:r w:rsidR="00F006B7">
        <w:t>, 2023</w:t>
      </w:r>
      <w:r w:rsidR="00EA4A6E">
        <w:t xml:space="preserve"> were </w:t>
      </w:r>
      <w:r w:rsidR="006C7CC0">
        <w:t xml:space="preserve">approved by Mr. </w:t>
      </w:r>
      <w:r w:rsidR="000A7B58">
        <w:t>Woolston</w:t>
      </w:r>
      <w:r w:rsidR="006C7CC0">
        <w:t xml:space="preserve"> and seconded by Mr.</w:t>
      </w:r>
      <w:r w:rsidR="00F006B7">
        <w:t xml:space="preserve"> </w:t>
      </w:r>
      <w:r w:rsidR="000A7B58">
        <w:t>McCue</w:t>
      </w:r>
      <w:r w:rsidR="006C7CC0">
        <w:t xml:space="preserve"> and carried</w:t>
      </w:r>
    </w:p>
    <w:p w:rsidR="00F006B7" w:rsidRDefault="00F006B7" w:rsidP="00416DBE"/>
    <w:p w:rsidR="00F006B7" w:rsidRDefault="00F006B7" w:rsidP="00416DBE">
      <w:r>
        <w:t xml:space="preserve"> </w:t>
      </w:r>
      <w:proofErr w:type="gramStart"/>
      <w:r>
        <w:t>A motion by Mr. Narburgh to allow the Town</w:t>
      </w:r>
      <w:r w:rsidR="000A7B58">
        <w:t xml:space="preserve"> Superintendent</w:t>
      </w:r>
      <w:r>
        <w:t xml:space="preserve"> to </w:t>
      </w:r>
      <w:r w:rsidR="000A7B58">
        <w:t xml:space="preserve">purchase a 2000 Bull dozer from the Orleans County </w:t>
      </w:r>
      <w:proofErr w:type="spellStart"/>
      <w:r w:rsidR="000A7B58">
        <w:t>Dept</w:t>
      </w:r>
      <w:proofErr w:type="spellEnd"/>
      <w:r w:rsidR="000A7B58">
        <w:t xml:space="preserve"> of Public Works for $20,000</w:t>
      </w:r>
      <w:r>
        <w:t>, second by Mr. McCue and carried</w:t>
      </w:r>
      <w:r w:rsidR="00582829">
        <w:t>.</w:t>
      </w:r>
      <w:proofErr w:type="gramEnd"/>
    </w:p>
    <w:p w:rsidR="00582829" w:rsidRDefault="00582829" w:rsidP="00416DBE"/>
    <w:p w:rsidR="000A7B58" w:rsidRDefault="000A7B58" w:rsidP="00416DBE">
      <w:r>
        <w:t xml:space="preserve">Under advisement from Attorney Douglas </w:t>
      </w:r>
      <w:proofErr w:type="gramStart"/>
      <w:r>
        <w:t>Heath  a</w:t>
      </w:r>
      <w:proofErr w:type="gramEnd"/>
      <w:r>
        <w:t xml:space="preserve"> motion was made by Mr. McCue for the Supervisor to sign a document acknowledging the transfer of the Pescara Solar Project from CVE North America Inc. to Accent</w:t>
      </w:r>
    </w:p>
    <w:p w:rsidR="000A7B58" w:rsidRDefault="000A7B58" w:rsidP="00416DBE"/>
    <w:p w:rsidR="00421BCA" w:rsidRDefault="000A7B58" w:rsidP="00416DBE">
      <w:r>
        <w:t xml:space="preserve">Under </w:t>
      </w:r>
      <w:r w:rsidR="00421BCA">
        <w:t>privilege</w:t>
      </w:r>
      <w:r>
        <w:t xml:space="preserve"> of the floor Benjamin Jones requested the Supervisor to look into the possibility of having </w:t>
      </w:r>
      <w:r w:rsidR="00421BCA">
        <w:t>a sewer system in the Town, Mrs. Ashbery stated that this is something that is being discussed.</w:t>
      </w:r>
    </w:p>
    <w:p w:rsidR="00421BCA" w:rsidRDefault="00421BCA" w:rsidP="00416DBE"/>
    <w:p w:rsidR="00421BCA" w:rsidRDefault="00421BCA" w:rsidP="00416DBE">
      <w:proofErr w:type="gramStart"/>
      <w:r>
        <w:t>Mr. Fitzak Spoke regarding trash pickup along the lake.</w:t>
      </w:r>
      <w:proofErr w:type="gramEnd"/>
      <w:r>
        <w:t xml:space="preserve"> Discussion followed</w:t>
      </w:r>
    </w:p>
    <w:p w:rsidR="000A7B58" w:rsidRDefault="00421BCA" w:rsidP="00416DBE">
      <w:r>
        <w:t xml:space="preserve">. </w:t>
      </w:r>
    </w:p>
    <w:p w:rsidR="008F1C74" w:rsidRDefault="008F1C74" w:rsidP="00416DBE">
      <w:r>
        <w:t xml:space="preserve">A motion by </w:t>
      </w:r>
      <w:r w:rsidR="004C2BC2">
        <w:t xml:space="preserve">Mr. </w:t>
      </w:r>
      <w:r w:rsidR="00421BCA">
        <w:t>Narburgh</w:t>
      </w:r>
      <w:r>
        <w:t xml:space="preserve"> to approve the </w:t>
      </w:r>
      <w:r w:rsidR="00635154">
        <w:t>S</w:t>
      </w:r>
      <w:r>
        <w:t>u</w:t>
      </w:r>
      <w:r w:rsidR="00635154">
        <w:t>pervisors report seconded by Mr</w:t>
      </w:r>
      <w:r w:rsidR="00582829">
        <w:t>s</w:t>
      </w:r>
      <w:r>
        <w:t xml:space="preserve">. </w:t>
      </w:r>
      <w:r w:rsidR="00421BCA">
        <w:t>McCue</w:t>
      </w:r>
      <w:r>
        <w:t xml:space="preserve"> and carried.</w:t>
      </w:r>
    </w:p>
    <w:p w:rsidR="008F1C74" w:rsidRDefault="008F1C74" w:rsidP="00416DBE"/>
    <w:p w:rsidR="002C3469" w:rsidRDefault="00635154" w:rsidP="002C3469">
      <w:r>
        <w:t xml:space="preserve">A motion by </w:t>
      </w:r>
      <w:r w:rsidR="00582829">
        <w:t>Mr. McCue</w:t>
      </w:r>
      <w:r w:rsidR="002C3469" w:rsidRPr="002C3469">
        <w:t xml:space="preserve"> to approve the</w:t>
      </w:r>
      <w:r w:rsidR="00FA2382">
        <w:t xml:space="preserve"> Town Clerk </w:t>
      </w:r>
      <w:r w:rsidR="002A00FA">
        <w:t>Report</w:t>
      </w:r>
      <w:r w:rsidR="00FA2382">
        <w:t xml:space="preserve"> second</w:t>
      </w:r>
      <w:r w:rsidR="002A00FA">
        <w:t>ed</w:t>
      </w:r>
      <w:r w:rsidR="00D167B0">
        <w:t xml:space="preserve"> by Mr.</w:t>
      </w:r>
      <w:r>
        <w:t xml:space="preserve"> </w:t>
      </w:r>
      <w:r w:rsidR="004C2BC2">
        <w:t>Woolston</w:t>
      </w:r>
      <w:r w:rsidR="002C3469" w:rsidRPr="002C3469">
        <w:t xml:space="preserve"> and carried.</w:t>
      </w:r>
      <w:r w:rsidR="00421BCA">
        <w:t xml:space="preserve"> Mrs. Yockel Abstained </w:t>
      </w:r>
    </w:p>
    <w:p w:rsidR="00A960A2" w:rsidRPr="002C3469" w:rsidRDefault="00A960A2" w:rsidP="002C3469"/>
    <w:p w:rsidR="002C3469" w:rsidRPr="002C3469" w:rsidRDefault="00421BCA" w:rsidP="002C3469">
      <w:r>
        <w:t xml:space="preserve">A motion by Mrs. Yockel </w:t>
      </w:r>
      <w:r w:rsidR="002C3469" w:rsidRPr="002C3469">
        <w:t>approve the Zoning report, Second</w:t>
      </w:r>
      <w:r w:rsidR="002A00FA">
        <w:t>ed</w:t>
      </w:r>
      <w:r w:rsidR="00D167B0">
        <w:t xml:space="preserve"> by Mr</w:t>
      </w:r>
      <w:r w:rsidR="00635154">
        <w:t>. McCue</w:t>
      </w:r>
      <w:r w:rsidR="00B47073">
        <w:t xml:space="preserve"> </w:t>
      </w:r>
      <w:r w:rsidR="002C3469" w:rsidRPr="002C3469">
        <w:t>and carried.</w:t>
      </w:r>
    </w:p>
    <w:p w:rsidR="002C3469" w:rsidRPr="002C3469" w:rsidRDefault="002C3469" w:rsidP="002C3469"/>
    <w:p w:rsidR="002C3469" w:rsidRPr="002C3469" w:rsidRDefault="002C3469" w:rsidP="002C3469">
      <w:r w:rsidRPr="002C3469">
        <w:t>A motion by Mr</w:t>
      </w:r>
      <w:r w:rsidR="004C2BC2">
        <w:t>. Woolston</w:t>
      </w:r>
      <w:r w:rsidR="00635154">
        <w:t xml:space="preserve"> </w:t>
      </w:r>
      <w:r w:rsidR="002A00FA">
        <w:t>to Approve Justice Hurley</w:t>
      </w:r>
      <w:r w:rsidR="00C04A92">
        <w:t>’</w:t>
      </w:r>
      <w:r w:rsidR="002A00FA">
        <w:t>s R</w:t>
      </w:r>
      <w:r w:rsidRPr="002C3469">
        <w:t>eport, Second</w:t>
      </w:r>
      <w:r w:rsidR="002A00FA">
        <w:t>ed</w:t>
      </w:r>
      <w:r w:rsidRPr="002C3469">
        <w:t xml:space="preserve"> by Mr</w:t>
      </w:r>
      <w:r w:rsidR="004C2BC2">
        <w:t>s</w:t>
      </w:r>
      <w:r w:rsidRPr="002C3469">
        <w:t>.</w:t>
      </w:r>
      <w:r w:rsidR="00D167B0">
        <w:t xml:space="preserve"> </w:t>
      </w:r>
      <w:r w:rsidR="004C2BC2">
        <w:t>Yockel</w:t>
      </w:r>
      <w:r w:rsidRPr="002C3469">
        <w:t xml:space="preserve"> and carried </w:t>
      </w:r>
    </w:p>
    <w:p w:rsidR="00D167B0" w:rsidRDefault="00D167B0" w:rsidP="002C3469">
      <w:r>
        <w:t xml:space="preserve"> </w:t>
      </w:r>
    </w:p>
    <w:p w:rsidR="00CB7041" w:rsidRDefault="00CB7041" w:rsidP="002C3469">
      <w:r>
        <w:t>Mr. VanWycke gave an update on highway and water activities.</w:t>
      </w:r>
    </w:p>
    <w:p w:rsidR="00CB7041" w:rsidRDefault="00CB7041" w:rsidP="002C3469"/>
    <w:p w:rsidR="00421BCA" w:rsidRDefault="00421BCA" w:rsidP="002C3469">
      <w:r>
        <w:t xml:space="preserve">A motion by Mr. Woolston to buy a new cemetery mower quoted at the amount </w:t>
      </w:r>
      <w:proofErr w:type="gramStart"/>
      <w:r>
        <w:t>of  $</w:t>
      </w:r>
      <w:proofErr w:type="gramEnd"/>
      <w:r>
        <w:t>6916.02 second by Mr. Narburgh and carried.</w:t>
      </w:r>
    </w:p>
    <w:p w:rsidR="00421BCA" w:rsidRDefault="00421BCA" w:rsidP="002C3469"/>
    <w:p w:rsidR="008F1C74" w:rsidRDefault="008F1C74" w:rsidP="008F1C74">
      <w:r w:rsidRPr="002C3469">
        <w:t xml:space="preserve">The Carlton </w:t>
      </w:r>
      <w:r>
        <w:t>Fire Co. gave an update on c</w:t>
      </w:r>
      <w:r w:rsidRPr="002C3469">
        <w:t>alls an</w:t>
      </w:r>
      <w:r>
        <w:t>d</w:t>
      </w:r>
      <w:r w:rsidRPr="002C3469">
        <w:t xml:space="preserve"> man</w:t>
      </w:r>
      <w:r>
        <w:t xml:space="preserve"> </w:t>
      </w:r>
      <w:r w:rsidRPr="002C3469">
        <w:t>hours</w:t>
      </w:r>
      <w:r>
        <w:t>.</w:t>
      </w:r>
    </w:p>
    <w:p w:rsidR="004C2BC2" w:rsidRDefault="004C2BC2" w:rsidP="002C3469"/>
    <w:p w:rsidR="004C2BC2" w:rsidRDefault="004C2BC2" w:rsidP="002C3469"/>
    <w:p w:rsidR="00482ED0" w:rsidRDefault="004C2BC2" w:rsidP="002C3469">
      <w:r>
        <w:t>A motion by Mr. McCue</w:t>
      </w:r>
      <w:r w:rsidR="00582829">
        <w:t xml:space="preserve"> to approve the </w:t>
      </w:r>
      <w:r w:rsidR="00421BCA">
        <w:t xml:space="preserve">April </w:t>
      </w:r>
      <w:r w:rsidR="00482ED0">
        <w:t>Vouchers, Second by Mr</w:t>
      </w:r>
      <w:r>
        <w:t xml:space="preserve">. </w:t>
      </w:r>
      <w:r w:rsidR="00421BCA">
        <w:t>Narburgh</w:t>
      </w:r>
      <w:r w:rsidR="00482ED0">
        <w:t xml:space="preserve"> and carried</w:t>
      </w:r>
    </w:p>
    <w:p w:rsidR="004C2BC2" w:rsidRDefault="004C2BC2" w:rsidP="0088726F"/>
    <w:p w:rsidR="00421BCA" w:rsidRDefault="00421BCA" w:rsidP="0088726F">
      <w:r>
        <w:lastRenderedPageBreak/>
        <w:t>Under information the Village of Albion will be increasing the bulk water rate to the Town of Carlton from $2.96 to $3.34.</w:t>
      </w:r>
    </w:p>
    <w:p w:rsidR="00421BCA" w:rsidRDefault="00421BCA" w:rsidP="0088726F"/>
    <w:p w:rsidR="00421BCA" w:rsidRDefault="00421BCA" w:rsidP="0088726F">
      <w:r>
        <w:t>At 7:24pm motion by Mr. Narburgh</w:t>
      </w:r>
      <w:bookmarkStart w:id="0" w:name="_GoBack"/>
      <w:bookmarkEnd w:id="0"/>
      <w:r>
        <w:t xml:space="preserve"> to recess the meeting to enter into executive session for an employee matter second by Mr. Woolston and carried.</w:t>
      </w:r>
    </w:p>
    <w:p w:rsidR="00421BCA" w:rsidRDefault="00421BCA" w:rsidP="0088726F"/>
    <w:p w:rsidR="00421BCA" w:rsidRDefault="0088726F">
      <w:r>
        <w:t>A</w:t>
      </w:r>
      <w:r w:rsidR="00421BCA">
        <w:t>t</w:t>
      </w:r>
      <w:r w:rsidR="00B47073">
        <w:t xml:space="preserve"> </w:t>
      </w:r>
      <w:r w:rsidR="00421BCA">
        <w:t>7:17</w:t>
      </w:r>
      <w:r w:rsidR="00421BCA">
        <w:t xml:space="preserve"> </w:t>
      </w:r>
      <w:r w:rsidR="00B47073">
        <w:t>motion by Mr</w:t>
      </w:r>
      <w:r w:rsidR="0076025E">
        <w:t>s. Yockel</w:t>
      </w:r>
      <w:r w:rsidR="00B47073">
        <w:t xml:space="preserve"> to </w:t>
      </w:r>
      <w:r w:rsidR="00421BCA">
        <w:t>re</w:t>
      </w:r>
      <w:r w:rsidR="00F453E6">
        <w:t>-</w:t>
      </w:r>
      <w:r w:rsidR="00421BCA">
        <w:t>enter the Regular meeting from executive session second by Mr. McCue.</w:t>
      </w:r>
    </w:p>
    <w:p w:rsidR="00F453E6" w:rsidRDefault="00F453E6"/>
    <w:p w:rsidR="00F453E6" w:rsidRDefault="00421BCA">
      <w:r>
        <w:t>A</w:t>
      </w:r>
      <w:r w:rsidR="00F453E6">
        <w:t>t 7:18 a</w:t>
      </w:r>
      <w:r>
        <w:t xml:space="preserve"> motion by Mr. Woolston to </w:t>
      </w:r>
      <w:r w:rsidR="0088726F">
        <w:t>adjourn</w:t>
      </w:r>
      <w:r>
        <w:t xml:space="preserve"> the regular meeting, seconded my Mr.</w:t>
      </w:r>
      <w:r w:rsidR="00F453E6">
        <w:t xml:space="preserve"> </w:t>
      </w:r>
      <w:r>
        <w:t>Narburgh</w:t>
      </w:r>
      <w:r w:rsidR="00F453E6">
        <w:t xml:space="preserve"> and carried.</w:t>
      </w:r>
    </w:p>
    <w:p w:rsidR="00F453E6" w:rsidRDefault="00F453E6"/>
    <w:p w:rsidR="00F453E6" w:rsidRDefault="00F453E6"/>
    <w:p w:rsidR="00F453E6" w:rsidRDefault="00F453E6">
      <w:r>
        <w:t>Karen Narburgh</w:t>
      </w:r>
    </w:p>
    <w:p w:rsidR="001D326A" w:rsidRDefault="00F453E6">
      <w:r>
        <w:t xml:space="preserve">Town Clerk </w:t>
      </w:r>
      <w:r w:rsidR="0076025E">
        <w:t xml:space="preserve">  </w:t>
      </w:r>
    </w:p>
    <w:p w:rsidR="00F453E6" w:rsidRDefault="00F453E6"/>
    <w:p w:rsidR="00F453E6" w:rsidRDefault="00F453E6"/>
    <w:sectPr w:rsidR="00F453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A5"/>
    <w:rsid w:val="0009354B"/>
    <w:rsid w:val="000A3F18"/>
    <w:rsid w:val="000A7B58"/>
    <w:rsid w:val="00102AFC"/>
    <w:rsid w:val="00106225"/>
    <w:rsid w:val="001B142F"/>
    <w:rsid w:val="001D326A"/>
    <w:rsid w:val="00207052"/>
    <w:rsid w:val="00277184"/>
    <w:rsid w:val="00285942"/>
    <w:rsid w:val="002A00FA"/>
    <w:rsid w:val="002A1F32"/>
    <w:rsid w:val="002C3469"/>
    <w:rsid w:val="002D4406"/>
    <w:rsid w:val="002F6CEB"/>
    <w:rsid w:val="003023AD"/>
    <w:rsid w:val="00304BB4"/>
    <w:rsid w:val="00317B63"/>
    <w:rsid w:val="00352B61"/>
    <w:rsid w:val="003706DB"/>
    <w:rsid w:val="00391739"/>
    <w:rsid w:val="003B2735"/>
    <w:rsid w:val="00416DBE"/>
    <w:rsid w:val="00421BCA"/>
    <w:rsid w:val="00482ED0"/>
    <w:rsid w:val="004C2BC2"/>
    <w:rsid w:val="004D5656"/>
    <w:rsid w:val="004E6100"/>
    <w:rsid w:val="005031E1"/>
    <w:rsid w:val="00582829"/>
    <w:rsid w:val="00635154"/>
    <w:rsid w:val="006410A1"/>
    <w:rsid w:val="0064360A"/>
    <w:rsid w:val="00645D9D"/>
    <w:rsid w:val="006604ED"/>
    <w:rsid w:val="006C7CC0"/>
    <w:rsid w:val="0076025E"/>
    <w:rsid w:val="0078658B"/>
    <w:rsid w:val="007F3FE8"/>
    <w:rsid w:val="00803503"/>
    <w:rsid w:val="008646A5"/>
    <w:rsid w:val="0088726F"/>
    <w:rsid w:val="008F1C74"/>
    <w:rsid w:val="008F6F9C"/>
    <w:rsid w:val="00907254"/>
    <w:rsid w:val="009104C4"/>
    <w:rsid w:val="00911DA5"/>
    <w:rsid w:val="009300F2"/>
    <w:rsid w:val="0099704E"/>
    <w:rsid w:val="009D191F"/>
    <w:rsid w:val="009D7D12"/>
    <w:rsid w:val="00A15D70"/>
    <w:rsid w:val="00A318C5"/>
    <w:rsid w:val="00A84EE6"/>
    <w:rsid w:val="00A960A2"/>
    <w:rsid w:val="00AE6C9A"/>
    <w:rsid w:val="00B04869"/>
    <w:rsid w:val="00B33520"/>
    <w:rsid w:val="00B47073"/>
    <w:rsid w:val="00B76F64"/>
    <w:rsid w:val="00BD62F2"/>
    <w:rsid w:val="00C04A92"/>
    <w:rsid w:val="00C2208E"/>
    <w:rsid w:val="00C27A5C"/>
    <w:rsid w:val="00C9034F"/>
    <w:rsid w:val="00CB7041"/>
    <w:rsid w:val="00CF49D7"/>
    <w:rsid w:val="00CF7DC8"/>
    <w:rsid w:val="00D068B8"/>
    <w:rsid w:val="00D167B0"/>
    <w:rsid w:val="00DA619F"/>
    <w:rsid w:val="00DD13CD"/>
    <w:rsid w:val="00E10C2A"/>
    <w:rsid w:val="00E46B1D"/>
    <w:rsid w:val="00E95B94"/>
    <w:rsid w:val="00EA4A6E"/>
    <w:rsid w:val="00EE7489"/>
    <w:rsid w:val="00F006B7"/>
    <w:rsid w:val="00F0505C"/>
    <w:rsid w:val="00F219E9"/>
    <w:rsid w:val="00F422DB"/>
    <w:rsid w:val="00F453E6"/>
    <w:rsid w:val="00FA2382"/>
    <w:rsid w:val="00FB4FC5"/>
    <w:rsid w:val="00FD2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D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D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7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5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0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5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6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3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2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7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 of Carlton</dc:creator>
  <cp:lastModifiedBy>Town of Carlton</cp:lastModifiedBy>
  <cp:revision>2</cp:revision>
  <cp:lastPrinted>2023-04-11T21:44:00Z</cp:lastPrinted>
  <dcterms:created xsi:type="dcterms:W3CDTF">2023-05-09T22:06:00Z</dcterms:created>
  <dcterms:modified xsi:type="dcterms:W3CDTF">2023-05-09T22:06:00Z</dcterms:modified>
</cp:coreProperties>
</file>